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D7" w:rsidRPr="00A12F12" w:rsidRDefault="00171AD7" w:rsidP="00171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УПРАВЛЕНИЕ ОБРАЗОВАНИЯ</w:t>
      </w:r>
    </w:p>
    <w:p w:rsidR="00171AD7" w:rsidRPr="00A12F12" w:rsidRDefault="00171AD7" w:rsidP="00171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ЛЕНИНОГОРСКОГО МУНИЦИПАЛЬНОГО РАЙОНА</w:t>
      </w:r>
    </w:p>
    <w:p w:rsidR="00171AD7" w:rsidRDefault="00171AD7" w:rsidP="00171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A3EB5" w:rsidRPr="00A12F12" w:rsidRDefault="004A3EB5" w:rsidP="00171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1AD7" w:rsidRPr="00A12F12" w:rsidRDefault="00171AD7" w:rsidP="00171A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171AD7" w:rsidRDefault="00171AD7" w:rsidP="00171A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4F2D" w:rsidRPr="00A12F12" w:rsidRDefault="00E34F2D" w:rsidP="00171A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1AD7" w:rsidRPr="005F5C3A" w:rsidRDefault="00171AD7" w:rsidP="00171A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AD7" w:rsidRPr="004A3EB5" w:rsidRDefault="00B96075" w:rsidP="0017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1AD7"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14.02.2024</w:t>
      </w:r>
      <w:r w:rsidR="00171AD7"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171AD7"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214</w:t>
      </w:r>
      <w:bookmarkStart w:id="0" w:name="_GoBack"/>
      <w:bookmarkEnd w:id="0"/>
    </w:p>
    <w:p w:rsidR="00171AD7" w:rsidRPr="004A3EB5" w:rsidRDefault="00171AD7" w:rsidP="00171A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C3" w:rsidRPr="004A3EB5" w:rsidRDefault="004E27C3" w:rsidP="0017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7C3" w:rsidRPr="004A3EB5" w:rsidRDefault="00171AD7" w:rsidP="0017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</w:t>
      </w:r>
    </w:p>
    <w:p w:rsidR="00171AD7" w:rsidRPr="004A3EB5" w:rsidRDefault="00171AD7" w:rsidP="0017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соревнований по бильярду </w:t>
      </w:r>
    </w:p>
    <w:p w:rsidR="00171AD7" w:rsidRPr="004A3EB5" w:rsidRDefault="00171AD7" w:rsidP="00171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22C" w:rsidRPr="00041F44" w:rsidRDefault="0070122C" w:rsidP="00171AD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71AD7" w:rsidRPr="00041F44" w:rsidRDefault="0070122C" w:rsidP="00701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71AD7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целях </w:t>
      </w:r>
      <w:r w:rsidR="00041F44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развития и </w:t>
      </w:r>
      <w:r w:rsidR="00171AD7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популяризации бильярда среди </w:t>
      </w:r>
      <w:r w:rsidR="00041F44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несовершеннолетних, </w:t>
      </w:r>
      <w:r w:rsidR="00171AD7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овышения спортивного мастерства</w:t>
      </w:r>
      <w:r w:rsidR="00041F44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пропаганды физической культуры и здорового образа жизни, организации досуга несовершеннолетних</w:t>
      </w: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AD7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</w:t>
      </w:r>
      <w:proofErr w:type="gramStart"/>
      <w:r w:rsidRPr="005F5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5F5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з ы в а ю: </w:t>
      </w:r>
    </w:p>
    <w:p w:rsidR="0070122C" w:rsidRPr="005F5C3A" w:rsidRDefault="0070122C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752" w:rsidRPr="00382752" w:rsidRDefault="00A227AE" w:rsidP="00F85ED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27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Провести </w:t>
      </w:r>
      <w:r w:rsidR="00382752" w:rsidRPr="003827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21 февраля 2024 г. на базе МБУ ДО «Центр внешкольной работы» </w:t>
      </w:r>
      <w:r w:rsidRPr="003827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муниципальные соревнования по бильярду </w:t>
      </w:r>
      <w:r w:rsidR="00041F44" w:rsidRP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</w:t>
      </w:r>
      <w:r w:rsidR="004A3EB5" w:rsidRP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</w:t>
      </w:r>
      <w:r w:rsid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общеобразовательных учреждений.</w:t>
      </w:r>
    </w:p>
    <w:p w:rsidR="00041F44" w:rsidRPr="00382752" w:rsidRDefault="00041F44" w:rsidP="00F85ED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проведении муниципальных соревнований по бильярду (Приложение №1).</w:t>
      </w:r>
    </w:p>
    <w:p w:rsidR="00041F44" w:rsidRPr="00041F44" w:rsidRDefault="00041F44" w:rsidP="00041F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</w:t>
      </w: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 судей:</w:t>
      </w:r>
    </w:p>
    <w:p w:rsidR="00041F44" w:rsidRPr="00041F44" w:rsidRDefault="00041F44" w:rsidP="00041F4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AA1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</w:t>
      </w:r>
      <w:proofErr w:type="spellEnd"/>
      <w:r w:rsidR="00AA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</w:t>
      </w: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1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ПДО МБУ ДО «ЦВР»</w:t>
      </w: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F44" w:rsidRPr="00041F44" w:rsidRDefault="00041F44" w:rsidP="00041F4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МБУ ДО «ЦВР»;</w:t>
      </w:r>
    </w:p>
    <w:p w:rsidR="00041F44" w:rsidRPr="00041F44" w:rsidRDefault="004A3EB5" w:rsidP="00041F4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-Шамсутдинов Р.И</w:t>
      </w:r>
      <w:r w:rsidR="00041F44"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27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1F44"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="00041F44"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041F44"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Шугуровской</w:t>
      </w:r>
      <w:proofErr w:type="spellEnd"/>
      <w:r w:rsidR="00041F44" w:rsidRP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В.П.Чкалова»</w:t>
      </w:r>
      <w:r w:rsid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7AE" w:rsidRPr="00041F44" w:rsidRDefault="00A227AE" w:rsidP="00041F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041F4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Возложить ответственность за подготовку и проведение </w:t>
      </w:r>
      <w:r w:rsidR="00041F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041F44" w:rsidRPr="005F5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 по бильярду</w:t>
      </w:r>
      <w:r w:rsidRPr="00041F4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директора МБУ ДО «ЦВР» </w:t>
      </w:r>
      <w:proofErr w:type="spellStart"/>
      <w:proofErr w:type="gramStart"/>
      <w:r w:rsidRPr="00041F4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r w:rsidR="0038275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="0038275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1F4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Н.А.</w:t>
      </w:r>
      <w:proofErr w:type="gramEnd"/>
    </w:p>
    <w:p w:rsidR="00A227AE" w:rsidRPr="00A12F12" w:rsidRDefault="00A227AE" w:rsidP="004E27C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приказа возложить на </w:t>
      </w:r>
      <w:proofErr w:type="spellStart"/>
      <w:r w:rsidR="004A3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Г.Н.Миргалиеву</w:t>
      </w:r>
      <w:proofErr w:type="spellEnd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4A3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методист</w:t>
      </w:r>
      <w:r w:rsidR="0038275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МКУ «Управление образования» ИК МО «ЛМР» </w:t>
      </w:r>
      <w:proofErr w:type="gramStart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РТ </w:t>
      </w:r>
      <w:r w:rsidR="004A3E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A227AE" w:rsidRDefault="00A227AE" w:rsidP="00E34F2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34F2D" w:rsidRDefault="00E34F2D" w:rsidP="00E34F2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27AE" w:rsidRPr="00A12F12" w:rsidRDefault="00A227AE" w:rsidP="00A227AE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27AE" w:rsidRPr="00A12F12" w:rsidRDefault="00A227AE" w:rsidP="00A227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27AE" w:rsidRPr="00A12F12" w:rsidRDefault="00A227AE" w:rsidP="00A227A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27AE" w:rsidRPr="00A12F12" w:rsidRDefault="00A227AE" w:rsidP="00A227A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A227AE" w:rsidRPr="00A12F12" w:rsidRDefault="00A227AE" w:rsidP="00A227A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МО «Лениногорский муниципальный район» РТ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В.С. Санатуллин</w:t>
      </w: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Pr="005F5C3A" w:rsidRDefault="00171AD7" w:rsidP="00171A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Default="00171AD7" w:rsidP="00171AD7">
      <w:pPr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382752" w:rsidRDefault="00382752" w:rsidP="00171AD7"/>
    <w:p w:rsidR="00041F44" w:rsidRDefault="00041F44" w:rsidP="00194F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AD7" w:rsidRDefault="00171AD7" w:rsidP="00194F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171AD7" w:rsidRDefault="00171AD7" w:rsidP="00194F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МКУ «УО»</w:t>
      </w:r>
    </w:p>
    <w:p w:rsidR="00171AD7" w:rsidRDefault="00171AD7" w:rsidP="00194F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«ЛМР» РТ</w:t>
      </w:r>
    </w:p>
    <w:p w:rsidR="00171AD7" w:rsidRPr="00993252" w:rsidRDefault="00C9192E" w:rsidP="00194F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4A3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№ </w:t>
      </w:r>
      <w:r w:rsidR="004A3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="00171AD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71AD7" w:rsidRDefault="00171AD7" w:rsidP="00171AD7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171AD7" w:rsidRPr="005F5C3A" w:rsidRDefault="00171AD7" w:rsidP="00171AD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ПОЛОЖЕНИЕ</w:t>
      </w:r>
    </w:p>
    <w:p w:rsidR="00171AD7" w:rsidRDefault="00194F30" w:rsidP="00171AD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171AD7" w:rsidRPr="005F5C3A">
        <w:rPr>
          <w:rFonts w:ascii="Times New Roman" w:eastAsia="Calibri" w:hAnsi="Times New Roman" w:cs="Times New Roman"/>
          <w:sz w:val="24"/>
          <w:szCs w:val="24"/>
        </w:rPr>
        <w:t xml:space="preserve"> проведении соревнований по бильярду</w:t>
      </w:r>
    </w:p>
    <w:p w:rsidR="00194F30" w:rsidRPr="005F5C3A" w:rsidRDefault="00194F30" w:rsidP="00171AD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94F30">
      <w:pPr>
        <w:spacing w:after="160" w:line="259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Соревнования по бильярду направлены на повышение</w:t>
      </w:r>
      <w:r w:rsidR="00041F44" w:rsidRPr="00041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развития и популяризации бильярда среди несовершеннолетних, повышения спортивного мастерства, пропаганды физической культуры и здорового образа жизни, организации досуга несовершеннолетних</w:t>
      </w: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Популяризация бильярда среди населения в районе.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Повышение спортивного мастерства.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Выявление сильнейших спортсменов района.</w:t>
      </w:r>
    </w:p>
    <w:p w:rsidR="00171AD7" w:rsidRPr="005F5C3A" w:rsidRDefault="00171AD7" w:rsidP="00171AD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 xml:space="preserve">Время и место проведения 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Соревнования по бильярду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Соревнования пройдут </w:t>
      </w:r>
      <w:r w:rsidR="00A6025A">
        <w:rPr>
          <w:rFonts w:ascii="Times New Roman" w:eastAsia="Calibri" w:hAnsi="Times New Roman" w:cs="Times New Roman"/>
          <w:b/>
          <w:sz w:val="24"/>
          <w:szCs w:val="24"/>
        </w:rPr>
        <w:t xml:space="preserve">21 </w:t>
      </w:r>
      <w:r w:rsidR="00AA175D">
        <w:rPr>
          <w:rFonts w:ascii="Times New Roman" w:eastAsia="Calibri" w:hAnsi="Times New Roman" w:cs="Times New Roman"/>
          <w:b/>
          <w:sz w:val="24"/>
          <w:szCs w:val="24"/>
        </w:rPr>
        <w:t>февраля</w:t>
      </w:r>
      <w:r w:rsidR="00A6025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AA175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E34F2D">
        <w:rPr>
          <w:rFonts w:ascii="Times New Roman" w:eastAsia="Calibri" w:hAnsi="Times New Roman" w:cs="Times New Roman"/>
          <w:b/>
          <w:sz w:val="24"/>
          <w:szCs w:val="24"/>
        </w:rPr>
        <w:t xml:space="preserve"> года начало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75D" w:rsidRPr="00AA175D">
        <w:rPr>
          <w:rFonts w:ascii="Times New Roman" w:eastAsia="Calibri" w:hAnsi="Times New Roman" w:cs="Times New Roman"/>
          <w:b/>
          <w:sz w:val="24"/>
          <w:szCs w:val="24"/>
        </w:rPr>
        <w:t>14:00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по адресу: Лениногорский район, с. Шугурово, ул. Ленина, д. 68. (на территории МБОУ «Шугуровская СОШ им. В.П.Чкалова»)</w:t>
      </w:r>
      <w:r w:rsidR="00E34F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Ответственны</w:t>
      </w:r>
      <w:r w:rsidR="00AA175D">
        <w:rPr>
          <w:rFonts w:ascii="Times New Roman" w:eastAsia="Calibri" w:hAnsi="Times New Roman" w:cs="Times New Roman"/>
          <w:sz w:val="24"/>
          <w:szCs w:val="24"/>
        </w:rPr>
        <w:t>й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за организацию соревнования: </w:t>
      </w:r>
      <w:r w:rsidR="00AA175D">
        <w:rPr>
          <w:rFonts w:ascii="Times New Roman" w:eastAsia="Calibri" w:hAnsi="Times New Roman" w:cs="Times New Roman"/>
          <w:sz w:val="24"/>
          <w:szCs w:val="24"/>
        </w:rPr>
        <w:t xml:space="preserve">Садыкова </w:t>
      </w:r>
      <w:proofErr w:type="spellStart"/>
      <w:r w:rsidR="00AA175D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AA1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175D">
        <w:rPr>
          <w:rFonts w:ascii="Times New Roman" w:eastAsia="Calibri" w:hAnsi="Times New Roman" w:cs="Times New Roman"/>
          <w:sz w:val="24"/>
          <w:szCs w:val="24"/>
        </w:rPr>
        <w:t>Атласовна</w:t>
      </w:r>
      <w:proofErr w:type="spellEnd"/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8(9</w:t>
      </w:r>
      <w:r w:rsidR="00AA175D">
        <w:rPr>
          <w:rFonts w:ascii="Times New Roman" w:eastAsia="Calibri" w:hAnsi="Times New Roman" w:cs="Times New Roman"/>
          <w:sz w:val="24"/>
          <w:szCs w:val="24"/>
        </w:rPr>
        <w:t>17</w:t>
      </w:r>
      <w:r w:rsidRPr="005F5C3A">
        <w:rPr>
          <w:rFonts w:ascii="Times New Roman" w:eastAsia="Calibri" w:hAnsi="Times New Roman" w:cs="Times New Roman"/>
          <w:sz w:val="24"/>
          <w:szCs w:val="24"/>
        </w:rPr>
        <w:t>)</w:t>
      </w:r>
      <w:r w:rsidR="00AA175D">
        <w:rPr>
          <w:rFonts w:ascii="Times New Roman" w:eastAsia="Calibri" w:hAnsi="Times New Roman" w:cs="Times New Roman"/>
          <w:sz w:val="24"/>
          <w:szCs w:val="24"/>
        </w:rPr>
        <w:t xml:space="preserve"> 279 36 01</w:t>
      </w:r>
      <w:r w:rsidRPr="005F5C3A">
        <w:rPr>
          <w:rFonts w:ascii="Times New Roman" w:eastAsia="Calibri" w:hAnsi="Times New Roman" w:cs="Times New Roman"/>
          <w:sz w:val="24"/>
          <w:szCs w:val="24"/>
        </w:rPr>
        <w:t>, 34-478</w:t>
      </w:r>
      <w:r w:rsidR="00E34F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Ответственный за проведение соревнов</w:t>
      </w:r>
      <w:r w:rsidR="00E34F2D">
        <w:rPr>
          <w:rFonts w:ascii="Times New Roman" w:eastAsia="Calibri" w:hAnsi="Times New Roman" w:cs="Times New Roman"/>
          <w:sz w:val="24"/>
          <w:szCs w:val="24"/>
        </w:rPr>
        <w:t xml:space="preserve">аний: </w:t>
      </w:r>
      <w:proofErr w:type="spellStart"/>
      <w:r w:rsidR="00A6025A">
        <w:rPr>
          <w:rFonts w:ascii="Times New Roman" w:eastAsia="Calibri" w:hAnsi="Times New Roman" w:cs="Times New Roman"/>
          <w:sz w:val="24"/>
          <w:szCs w:val="24"/>
        </w:rPr>
        <w:t>Багаутдинов</w:t>
      </w:r>
      <w:proofErr w:type="spellEnd"/>
      <w:r w:rsidR="00A6025A">
        <w:rPr>
          <w:rFonts w:ascii="Times New Roman" w:eastAsia="Calibri" w:hAnsi="Times New Roman" w:cs="Times New Roman"/>
          <w:sz w:val="24"/>
          <w:szCs w:val="24"/>
        </w:rPr>
        <w:t xml:space="preserve"> Наиль </w:t>
      </w:r>
      <w:proofErr w:type="spellStart"/>
      <w:r w:rsidR="00A6025A">
        <w:rPr>
          <w:rFonts w:ascii="Times New Roman" w:eastAsia="Calibri" w:hAnsi="Times New Roman" w:cs="Times New Roman"/>
          <w:sz w:val="24"/>
          <w:szCs w:val="24"/>
        </w:rPr>
        <w:t>Азгарович</w:t>
      </w:r>
      <w:proofErr w:type="spellEnd"/>
      <w:r w:rsidR="00BF4E1F">
        <w:rPr>
          <w:rFonts w:ascii="Times New Roman" w:eastAsia="Calibri" w:hAnsi="Times New Roman" w:cs="Times New Roman"/>
          <w:sz w:val="24"/>
          <w:szCs w:val="24"/>
        </w:rPr>
        <w:t xml:space="preserve"> 8(</w:t>
      </w:r>
      <w:r w:rsidR="00AA175D">
        <w:rPr>
          <w:rFonts w:ascii="Times New Roman" w:eastAsia="Calibri" w:hAnsi="Times New Roman" w:cs="Times New Roman"/>
          <w:sz w:val="24"/>
          <w:szCs w:val="24"/>
        </w:rPr>
        <w:t>987</w:t>
      </w:r>
      <w:r w:rsidR="00BF4E1F">
        <w:rPr>
          <w:rFonts w:ascii="Times New Roman" w:eastAsia="Calibri" w:hAnsi="Times New Roman" w:cs="Times New Roman"/>
          <w:sz w:val="24"/>
          <w:szCs w:val="24"/>
        </w:rPr>
        <w:t>)</w:t>
      </w:r>
      <w:r w:rsidR="00AA175D">
        <w:rPr>
          <w:rFonts w:ascii="Times New Roman" w:eastAsia="Calibri" w:hAnsi="Times New Roman" w:cs="Times New Roman"/>
          <w:sz w:val="24"/>
          <w:szCs w:val="24"/>
        </w:rPr>
        <w:t xml:space="preserve"> 236 02 80</w:t>
      </w:r>
      <w:r w:rsidR="00E34F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 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В соревнованиях могут принять участие обучающиеся </w:t>
      </w:r>
      <w:r w:rsidR="00041F44">
        <w:rPr>
          <w:rFonts w:ascii="Times New Roman" w:eastAsia="Calibri" w:hAnsi="Times New Roman" w:cs="Times New Roman"/>
          <w:sz w:val="24"/>
          <w:szCs w:val="24"/>
        </w:rPr>
        <w:t>двух возрастных категорий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средняя группа – 10-13 лет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старшая группа – 14-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Условия проведения соревнования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- В соревнованиях участвуют не более </w:t>
      </w:r>
      <w:r>
        <w:rPr>
          <w:rFonts w:ascii="Times New Roman" w:eastAsia="Calibri" w:hAnsi="Times New Roman" w:cs="Times New Roman"/>
          <w:sz w:val="24"/>
          <w:szCs w:val="24"/>
        </w:rPr>
        <w:t>двух спортсменов от образовательного учреждения</w:t>
      </w:r>
      <w:r w:rsidRPr="005F5C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Программа соревнований «Свободная пирамида».  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Соревнования проводятся по стыковочной системе, с выбыванием проигравшего.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Результат встречи между двумя спортсменами определяется из трех партий, на которые отводится время 30 минут.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Победителем становится спортсмен, который выигрывает две партии из трех.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При победе двух партий одним спортсменом подряд третья партия не играется.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По истечению времени (30 минут) побеждает спортсмен забивший большее количество шаров из всех сыгранных и не доигранных партий.</w:t>
      </w:r>
    </w:p>
    <w:p w:rsidR="00171AD7" w:rsidRPr="005F5C3A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- Первый удар производит спортсмен по жребию, проведенному перед каждой партией.</w:t>
      </w:r>
    </w:p>
    <w:p w:rsidR="00171AD7" w:rsidRDefault="00171AD7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lastRenderedPageBreak/>
        <w:t>- Жеребьевка проводится согласно выдернутому номеру.</w:t>
      </w:r>
    </w:p>
    <w:p w:rsidR="00E34F2D" w:rsidRPr="005F5C3A" w:rsidRDefault="00E34F2D" w:rsidP="00171AD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Награждение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Победители и участники соревнования </w:t>
      </w:r>
      <w:r w:rsidR="00E34F2D">
        <w:rPr>
          <w:rFonts w:ascii="Times New Roman" w:eastAsia="Calibri" w:hAnsi="Times New Roman" w:cs="Times New Roman"/>
          <w:sz w:val="24"/>
          <w:szCs w:val="24"/>
        </w:rPr>
        <w:t>награждаются грамотами и сертификатами участника.</w:t>
      </w: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Финансирование соревнования</w:t>
      </w:r>
    </w:p>
    <w:p w:rsidR="00171AD7" w:rsidRPr="005F5C3A" w:rsidRDefault="00171AD7" w:rsidP="00171AD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Расходы на проведение соревнования возлагаются на проводящую организацию.</w:t>
      </w:r>
    </w:p>
    <w:p w:rsidR="00171AD7" w:rsidRPr="005F5C3A" w:rsidRDefault="00171AD7" w:rsidP="00171AD7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Заявки на участие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 xml:space="preserve">Заявки </w:t>
      </w: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на участие в соревнованиях по бильярду принимаются на электронный адрес: </w:t>
      </w:r>
      <w:hyperlink r:id="rId5" w:history="1">
        <w:r w:rsidRPr="005F5C3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cvrrt</w:t>
        </w:r>
        <w:r w:rsidRPr="005F5C3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5F5C3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5F5C3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5F5C3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с пометкой </w:t>
      </w:r>
      <w:r w:rsidRPr="005F5C3A">
        <w:rPr>
          <w:rFonts w:ascii="Times New Roman" w:eastAsia="Calibri" w:hAnsi="Times New Roman" w:cs="Times New Roman"/>
          <w:b/>
          <w:sz w:val="24"/>
          <w:szCs w:val="24"/>
        </w:rPr>
        <w:t xml:space="preserve">«Бильярд». </w:t>
      </w:r>
      <w:r w:rsidRPr="005F5C3A">
        <w:rPr>
          <w:rFonts w:ascii="Times New Roman" w:eastAsia="Calibri" w:hAnsi="Times New Roman" w:cs="Times New Roman"/>
          <w:sz w:val="24"/>
          <w:szCs w:val="24"/>
        </w:rPr>
        <w:t>Справки по телефону 34-478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Участие в соревновании бесплатное.</w:t>
      </w:r>
    </w:p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71AD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5C3A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171AD7" w:rsidRPr="005F5C3A" w:rsidRDefault="00171AD7" w:rsidP="00171AD7">
      <w:pPr>
        <w:pBdr>
          <w:bottom w:val="single" w:sz="12" w:space="1" w:color="auto"/>
        </w:pBd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 xml:space="preserve"> На участие в соревнованиях по бильярду</w:t>
      </w:r>
    </w:p>
    <w:p w:rsidR="00171AD7" w:rsidRPr="005F5C3A" w:rsidRDefault="00171AD7" w:rsidP="00171AD7">
      <w:pPr>
        <w:pBdr>
          <w:bottom w:val="single" w:sz="12" w:space="1" w:color="auto"/>
        </w:pBd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71AD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5C3A">
        <w:rPr>
          <w:rFonts w:ascii="Times New Roman" w:eastAsia="Calibri" w:hAnsi="Times New Roman" w:cs="Times New Roman"/>
          <w:sz w:val="24"/>
          <w:szCs w:val="24"/>
        </w:rPr>
        <w:t>(наименование учебного заведения)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301"/>
        <w:gridCol w:w="1867"/>
        <w:gridCol w:w="1865"/>
        <w:gridCol w:w="1867"/>
      </w:tblGrid>
      <w:tr w:rsidR="00171AD7" w:rsidRPr="005F5C3A" w:rsidTr="00A20EC1">
        <w:tc>
          <w:tcPr>
            <w:tcW w:w="421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7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группа, класс</w:t>
            </w: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>Моб.телефон</w:t>
            </w:r>
            <w:proofErr w:type="spellEnd"/>
            <w:r w:rsidRPr="005F5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руководителя</w:t>
            </w:r>
          </w:p>
        </w:tc>
      </w:tr>
      <w:tr w:rsidR="00171AD7" w:rsidRPr="005F5C3A" w:rsidTr="00A20EC1">
        <w:tc>
          <w:tcPr>
            <w:tcW w:w="421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1AD7" w:rsidRPr="005F5C3A" w:rsidTr="00A20EC1">
        <w:tc>
          <w:tcPr>
            <w:tcW w:w="421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1AD7" w:rsidRPr="005F5C3A" w:rsidRDefault="00171AD7" w:rsidP="00A20E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1AD7" w:rsidRPr="005F5C3A" w:rsidRDefault="00171AD7" w:rsidP="00171A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1AD7" w:rsidRPr="005F5C3A" w:rsidRDefault="00171AD7" w:rsidP="00171AD7">
      <w:pPr>
        <w:rPr>
          <w:sz w:val="24"/>
          <w:szCs w:val="24"/>
        </w:rPr>
      </w:pPr>
    </w:p>
    <w:p w:rsidR="00286444" w:rsidRDefault="00286444"/>
    <w:sectPr w:rsidR="00286444" w:rsidSect="00FD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B3CA4"/>
    <w:multiLevelType w:val="multilevel"/>
    <w:tmpl w:val="B08C6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AC4350"/>
    <w:multiLevelType w:val="multilevel"/>
    <w:tmpl w:val="B08C6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0E11DFE"/>
    <w:multiLevelType w:val="multilevel"/>
    <w:tmpl w:val="13285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04118"/>
    <w:multiLevelType w:val="hybridMultilevel"/>
    <w:tmpl w:val="F09C3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7"/>
    <w:rsid w:val="00035421"/>
    <w:rsid w:val="00041F44"/>
    <w:rsid w:val="00171AD7"/>
    <w:rsid w:val="00194F30"/>
    <w:rsid w:val="001B1DCD"/>
    <w:rsid w:val="0028528A"/>
    <w:rsid w:val="00286444"/>
    <w:rsid w:val="00382752"/>
    <w:rsid w:val="004A3EB5"/>
    <w:rsid w:val="004E27C3"/>
    <w:rsid w:val="00607EA7"/>
    <w:rsid w:val="0070122C"/>
    <w:rsid w:val="00A227AE"/>
    <w:rsid w:val="00A32300"/>
    <w:rsid w:val="00A6025A"/>
    <w:rsid w:val="00AA175D"/>
    <w:rsid w:val="00AA313B"/>
    <w:rsid w:val="00AD54E3"/>
    <w:rsid w:val="00B75097"/>
    <w:rsid w:val="00B96075"/>
    <w:rsid w:val="00BE7B30"/>
    <w:rsid w:val="00BF4E1F"/>
    <w:rsid w:val="00C9192E"/>
    <w:rsid w:val="00D033B7"/>
    <w:rsid w:val="00DE3087"/>
    <w:rsid w:val="00E01A9B"/>
    <w:rsid w:val="00E34F2D"/>
    <w:rsid w:val="00FD2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B45A"/>
  <w15:docId w15:val="{CDB09E92-342E-44C6-B8A6-14CF49CE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F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Айгуль</cp:lastModifiedBy>
  <cp:revision>2</cp:revision>
  <cp:lastPrinted>2019-10-14T06:08:00Z</cp:lastPrinted>
  <dcterms:created xsi:type="dcterms:W3CDTF">2024-02-14T10:57:00Z</dcterms:created>
  <dcterms:modified xsi:type="dcterms:W3CDTF">2024-02-14T10:57:00Z</dcterms:modified>
</cp:coreProperties>
</file>